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D57" w14:textId="77777777" w:rsidR="00837656" w:rsidRPr="008060B8" w:rsidRDefault="00837656" w:rsidP="00837656">
      <w:pPr>
        <w:pStyle w:val="NoSpacing"/>
        <w:jc w:val="center"/>
        <w:rPr>
          <w:rFonts w:ascii="Berlin Sans FB Demi" w:hAnsi="Berlin Sans FB Demi"/>
          <w:b/>
          <w:sz w:val="48"/>
          <w:szCs w:val="48"/>
        </w:rPr>
      </w:pPr>
      <w:r w:rsidRPr="00446DF5">
        <w:rPr>
          <w:noProof/>
          <w:lang w:eastAsia="en-GB"/>
        </w:rPr>
        <w:drawing>
          <wp:inline distT="0" distB="0" distL="0" distR="0" wp14:anchorId="3A9E0BFA" wp14:editId="5C3E53DB">
            <wp:extent cx="3651250" cy="584200"/>
            <wp:effectExtent l="0" t="0" r="6350" b="6350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872B" w14:textId="77777777" w:rsidR="00837656" w:rsidRDefault="00837656" w:rsidP="00837656">
      <w:pPr>
        <w:pStyle w:val="NoSpacing"/>
        <w:rPr>
          <w:b/>
          <w:bCs/>
          <w:sz w:val="28"/>
          <w:szCs w:val="28"/>
        </w:rPr>
      </w:pPr>
      <w:r w:rsidRPr="007F30CB">
        <w:rPr>
          <w:b/>
          <w:bCs/>
          <w:sz w:val="28"/>
          <w:szCs w:val="28"/>
        </w:rPr>
        <w:t xml:space="preserve">                               </w:t>
      </w:r>
    </w:p>
    <w:p w14:paraId="77FD37D0" w14:textId="77777777" w:rsidR="00837656" w:rsidRPr="00DA02C5" w:rsidRDefault="00837656" w:rsidP="00837656">
      <w:pPr>
        <w:pStyle w:val="NoSpacing"/>
        <w:jc w:val="center"/>
        <w:rPr>
          <w:b/>
          <w:bCs/>
          <w:sz w:val="36"/>
          <w:szCs w:val="36"/>
        </w:rPr>
      </w:pPr>
      <w:r w:rsidRPr="00DA02C5">
        <w:rPr>
          <w:b/>
          <w:bCs/>
          <w:sz w:val="36"/>
          <w:szCs w:val="36"/>
        </w:rPr>
        <w:t>Birmingham Methodist Circuit</w:t>
      </w:r>
    </w:p>
    <w:p w14:paraId="4853136F" w14:textId="77777777" w:rsidR="00DA02C5" w:rsidRDefault="00DA02C5" w:rsidP="00837656">
      <w:pPr>
        <w:pStyle w:val="NoSpacing"/>
        <w:jc w:val="center"/>
        <w:rPr>
          <w:b/>
          <w:bCs/>
          <w:sz w:val="28"/>
          <w:szCs w:val="28"/>
        </w:rPr>
      </w:pPr>
    </w:p>
    <w:p w14:paraId="361D6051" w14:textId="6AF818E0" w:rsidR="00A223FB" w:rsidRDefault="00980179" w:rsidP="00837656">
      <w:pPr>
        <w:pStyle w:val="NoSpacing"/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Local Lay Pastor</w:t>
      </w:r>
      <w:r w:rsidR="002306FE">
        <w:rPr>
          <w:rFonts w:ascii="Berlin Sans FB Demi" w:hAnsi="Berlin Sans FB Demi"/>
          <w:b/>
          <w:sz w:val="48"/>
          <w:szCs w:val="48"/>
        </w:rPr>
        <w:t xml:space="preserve"> </w:t>
      </w:r>
      <w:r w:rsidR="006F3E07">
        <w:rPr>
          <w:rFonts w:ascii="Berlin Sans FB Demi" w:hAnsi="Berlin Sans FB Demi"/>
          <w:b/>
          <w:sz w:val="48"/>
          <w:szCs w:val="48"/>
        </w:rPr>
        <w:t xml:space="preserve">– </w:t>
      </w:r>
      <w:r w:rsidR="00DD2591">
        <w:rPr>
          <w:rFonts w:ascii="Berlin Sans FB Demi" w:hAnsi="Berlin Sans FB Demi"/>
          <w:b/>
          <w:sz w:val="48"/>
          <w:szCs w:val="48"/>
        </w:rPr>
        <w:t>20 hours</w:t>
      </w:r>
    </w:p>
    <w:p w14:paraId="74FFB301" w14:textId="77777777" w:rsidR="00DA02C5" w:rsidRPr="007F30CB" w:rsidRDefault="00DA02C5" w:rsidP="00927150">
      <w:pPr>
        <w:pStyle w:val="NoSpacing"/>
        <w:rPr>
          <w:sz w:val="28"/>
          <w:szCs w:val="28"/>
        </w:rPr>
      </w:pPr>
    </w:p>
    <w:p w14:paraId="108313B8" w14:textId="77777777" w:rsidR="00DA02C5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 w:rsidRPr="009A653D">
        <w:rPr>
          <w:sz w:val="24"/>
          <w:szCs w:val="24"/>
        </w:rPr>
        <w:t xml:space="preserve">The post holder will have </w:t>
      </w:r>
      <w:r>
        <w:rPr>
          <w:sz w:val="24"/>
          <w:szCs w:val="24"/>
        </w:rPr>
        <w:t>the following responsibilities:</w:t>
      </w:r>
    </w:p>
    <w:p w14:paraId="0F98321E" w14:textId="77777777" w:rsidR="00526625" w:rsidRDefault="0052662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287A202F" w14:textId="1E1C8C82" w:rsidR="002306FE" w:rsidRDefault="00051C26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Local Lay Pastor will </w:t>
      </w:r>
      <w:r w:rsidR="002B3C16">
        <w:rPr>
          <w:sz w:val="24"/>
          <w:szCs w:val="24"/>
        </w:rPr>
        <w:t xml:space="preserve">work collaboratively with the churches, </w:t>
      </w:r>
      <w:r w:rsidR="00DD2591">
        <w:rPr>
          <w:sz w:val="24"/>
          <w:szCs w:val="24"/>
        </w:rPr>
        <w:t xml:space="preserve">contributing to </w:t>
      </w:r>
      <w:r w:rsidR="002B3C16">
        <w:rPr>
          <w:sz w:val="24"/>
          <w:szCs w:val="24"/>
        </w:rPr>
        <w:t xml:space="preserve">worship at one of the three churches at least 3 Sundays a month, </w:t>
      </w:r>
      <w:r w:rsidR="00DD2591">
        <w:rPr>
          <w:sz w:val="24"/>
          <w:szCs w:val="24"/>
        </w:rPr>
        <w:t xml:space="preserve">responsible for </w:t>
      </w:r>
      <w:r w:rsidR="002B3C16">
        <w:rPr>
          <w:sz w:val="24"/>
          <w:szCs w:val="24"/>
        </w:rPr>
        <w:t>pastoral care and assisting in leadership under the supervision of the Minister in Pastoral Charge in order to develop the mission and ministry of the three churches:</w:t>
      </w:r>
    </w:p>
    <w:p w14:paraId="70F9E31D" w14:textId="3D8AB6C9" w:rsidR="002B3C16" w:rsidRDefault="002B3C16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0D93228D" w14:textId="5CC34920" w:rsidR="002B3C16" w:rsidRDefault="002B3C16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Castle Bromwich, Water Orton and </w:t>
      </w:r>
      <w:r w:rsidR="00DD2591">
        <w:rPr>
          <w:sz w:val="24"/>
          <w:szCs w:val="24"/>
        </w:rPr>
        <w:t>Saltley</w:t>
      </w:r>
      <w:r>
        <w:rPr>
          <w:sz w:val="24"/>
          <w:szCs w:val="24"/>
        </w:rPr>
        <w:t xml:space="preserve"> Methodist Churches</w:t>
      </w:r>
    </w:p>
    <w:p w14:paraId="346C11B6" w14:textId="77777777" w:rsidR="002306FE" w:rsidRDefault="002306FE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47D2DBEE" w14:textId="12FFB7EB" w:rsidR="00DA02C5" w:rsidRDefault="002B3C16" w:rsidP="0046006A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Build relationships with </w:t>
      </w:r>
      <w:r w:rsidR="0046006A">
        <w:rPr>
          <w:sz w:val="24"/>
          <w:szCs w:val="24"/>
        </w:rPr>
        <w:t>the c</w:t>
      </w:r>
      <w:r>
        <w:rPr>
          <w:sz w:val="24"/>
          <w:szCs w:val="24"/>
        </w:rPr>
        <w:t>hurch</w:t>
      </w:r>
      <w:r w:rsidR="0046006A">
        <w:rPr>
          <w:sz w:val="24"/>
          <w:szCs w:val="24"/>
        </w:rPr>
        <w:t>es</w:t>
      </w:r>
      <w:r>
        <w:rPr>
          <w:sz w:val="24"/>
          <w:szCs w:val="24"/>
        </w:rPr>
        <w:t xml:space="preserve"> and </w:t>
      </w:r>
      <w:r w:rsidR="0046006A">
        <w:rPr>
          <w:sz w:val="24"/>
          <w:szCs w:val="24"/>
        </w:rPr>
        <w:t>the c</w:t>
      </w:r>
      <w:r>
        <w:rPr>
          <w:sz w:val="24"/>
          <w:szCs w:val="24"/>
        </w:rPr>
        <w:t>ommunity</w:t>
      </w:r>
      <w:r w:rsidR="0046006A">
        <w:rPr>
          <w:sz w:val="24"/>
          <w:szCs w:val="24"/>
        </w:rPr>
        <w:t xml:space="preserve"> groups,</w:t>
      </w:r>
      <w:r>
        <w:rPr>
          <w:sz w:val="24"/>
          <w:szCs w:val="24"/>
        </w:rPr>
        <w:t xml:space="preserve"> </w:t>
      </w:r>
      <w:r w:rsidR="0046006A">
        <w:rPr>
          <w:sz w:val="24"/>
          <w:szCs w:val="24"/>
        </w:rPr>
        <w:t>identify potential for mission and growth. Work within the Red Mission &amp; Ministry Team and be open to change and new missional opportunities.</w:t>
      </w:r>
    </w:p>
    <w:p w14:paraId="149E131D" w14:textId="77777777" w:rsidR="0046006A" w:rsidRPr="002B3C16" w:rsidRDefault="0046006A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rPr>
          <w:sz w:val="24"/>
          <w:szCs w:val="24"/>
        </w:rPr>
      </w:pPr>
    </w:p>
    <w:p w14:paraId="5A760FC2" w14:textId="537FE636" w:rsidR="00927150" w:rsidRPr="00A27FE4" w:rsidRDefault="00DA02C5" w:rsidP="005A2DB2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4"/>
        </w:rPr>
      </w:pPr>
      <w:r w:rsidRPr="009A653D">
        <w:rPr>
          <w:sz w:val="24"/>
          <w:szCs w:val="24"/>
        </w:rPr>
        <w:t>The successf</w:t>
      </w:r>
      <w:r w:rsidR="00526625">
        <w:rPr>
          <w:sz w:val="24"/>
          <w:szCs w:val="24"/>
        </w:rPr>
        <w:t xml:space="preserve">ul applicant will </w:t>
      </w:r>
      <w:r w:rsidR="00886386">
        <w:rPr>
          <w:sz w:val="24"/>
          <w:szCs w:val="24"/>
        </w:rPr>
        <w:t xml:space="preserve">be educated to GCSE level </w:t>
      </w:r>
      <w:r w:rsidRPr="009A653D">
        <w:rPr>
          <w:sz w:val="24"/>
          <w:szCs w:val="24"/>
        </w:rPr>
        <w:t>or equivalent</w:t>
      </w:r>
      <w:r>
        <w:rPr>
          <w:sz w:val="24"/>
          <w:szCs w:val="24"/>
        </w:rPr>
        <w:t>,</w:t>
      </w:r>
      <w:r w:rsidR="00886386">
        <w:rPr>
          <w:sz w:val="24"/>
          <w:szCs w:val="24"/>
        </w:rPr>
        <w:t xml:space="preserve"> have experience of </w:t>
      </w:r>
      <w:r w:rsidR="00DD2591">
        <w:rPr>
          <w:sz w:val="24"/>
          <w:szCs w:val="24"/>
        </w:rPr>
        <w:t xml:space="preserve">leading </w:t>
      </w:r>
      <w:r w:rsidR="0046006A">
        <w:rPr>
          <w:sz w:val="24"/>
          <w:szCs w:val="24"/>
        </w:rPr>
        <w:t>worship, have a strong understanding of pastoral ministry</w:t>
      </w:r>
      <w:r w:rsidR="005A2DB2">
        <w:rPr>
          <w:sz w:val="24"/>
          <w:szCs w:val="24"/>
        </w:rPr>
        <w:t>, b</w:t>
      </w:r>
      <w:r w:rsidR="00927150">
        <w:rPr>
          <w:sz w:val="24"/>
          <w:szCs w:val="24"/>
        </w:rPr>
        <w:t>e an a</w:t>
      </w:r>
      <w:r w:rsidR="00927150" w:rsidRPr="00927150">
        <w:rPr>
          <w:sz w:val="24"/>
          <w:szCs w:val="24"/>
        </w:rPr>
        <w:t xml:space="preserve">ctive member of a Christian </w:t>
      </w:r>
      <w:r w:rsidR="00A27FE4">
        <w:rPr>
          <w:sz w:val="24"/>
          <w:szCs w:val="24"/>
        </w:rPr>
        <w:t>C</w:t>
      </w:r>
      <w:r w:rsidR="00927150" w:rsidRPr="00927150">
        <w:rPr>
          <w:sz w:val="24"/>
          <w:szCs w:val="24"/>
        </w:rPr>
        <w:t>hurch</w:t>
      </w:r>
      <w:r w:rsidR="00A27FE4">
        <w:rPr>
          <w:sz w:val="24"/>
          <w:szCs w:val="24"/>
        </w:rPr>
        <w:t>,</w:t>
      </w:r>
      <w:r w:rsidR="00927150" w:rsidRPr="00C0688E">
        <w:t xml:space="preserve"> * </w:t>
      </w:r>
      <w:r w:rsidR="00A27FE4">
        <w:rPr>
          <w:sz w:val="24"/>
          <w:szCs w:val="24"/>
        </w:rPr>
        <w:t>able to express their faith authentically, have good communication skills, able to use I.T. and other media platforms.</w:t>
      </w:r>
    </w:p>
    <w:p w14:paraId="26536E37" w14:textId="06BE754A" w:rsidR="00DA02C5" w:rsidRDefault="00DA02C5" w:rsidP="00D85D4B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</w:pPr>
      <w:r w:rsidRPr="003C435F">
        <w:rPr>
          <w:b/>
          <w:sz w:val="24"/>
          <w:szCs w:val="28"/>
        </w:rPr>
        <w:t>Salary range:</w:t>
      </w:r>
      <w:r w:rsidR="00A27FE4">
        <w:rPr>
          <w:b/>
          <w:sz w:val="24"/>
          <w:szCs w:val="28"/>
        </w:rPr>
        <w:t xml:space="preserve"> £</w:t>
      </w:r>
      <w:r w:rsidR="00DD2591">
        <w:rPr>
          <w:b/>
          <w:sz w:val="24"/>
          <w:szCs w:val="28"/>
        </w:rPr>
        <w:t>13,010 - £13,7070</w:t>
      </w:r>
      <w:r w:rsidR="00A27FE4">
        <w:rPr>
          <w:b/>
          <w:sz w:val="24"/>
          <w:szCs w:val="28"/>
        </w:rPr>
        <w:t xml:space="preserve"> </w:t>
      </w:r>
      <w:r w:rsidRPr="00361CD3">
        <w:t>p.a.</w:t>
      </w:r>
      <w:r w:rsidR="005F7FCD">
        <w:t xml:space="preserve"> (£</w:t>
      </w:r>
      <w:r w:rsidR="00A27FE4">
        <w:t>12.51</w:t>
      </w:r>
      <w:r w:rsidR="005F7FCD">
        <w:t xml:space="preserve"> - £13.18 per hour)</w:t>
      </w:r>
      <w:r w:rsidRPr="00361CD3">
        <w:t xml:space="preserve"> </w:t>
      </w:r>
      <w:r w:rsidR="005F7FCD">
        <w:t>for</w:t>
      </w:r>
      <w:r w:rsidR="00C54F4E">
        <w:t xml:space="preserve"> </w:t>
      </w:r>
      <w:r w:rsidR="00DD2591">
        <w:t>20</w:t>
      </w:r>
      <w:r w:rsidR="00A11701">
        <w:t xml:space="preserve"> hours per </w:t>
      </w:r>
      <w:proofErr w:type="gramStart"/>
      <w:r w:rsidR="00A11701">
        <w:t xml:space="preserve">week,   </w:t>
      </w:r>
      <w:proofErr w:type="gramEnd"/>
      <w:r w:rsidR="00A11701">
        <w:t xml:space="preserve">                                               </w:t>
      </w:r>
      <w:r w:rsidRPr="00361CD3">
        <w:t xml:space="preserve">dependent on </w:t>
      </w:r>
      <w:r>
        <w:t xml:space="preserve">qualifications and </w:t>
      </w:r>
      <w:r w:rsidR="00A11701">
        <w:t>experience. F</w:t>
      </w:r>
      <w:r w:rsidR="00D85D4B">
        <w:t>lexible working hours.</w:t>
      </w:r>
    </w:p>
    <w:p w14:paraId="69B7E80E" w14:textId="77777777" w:rsidR="00D85D4B" w:rsidRPr="003C435F" w:rsidRDefault="00D85D4B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b/>
          <w:sz w:val="24"/>
          <w:szCs w:val="28"/>
        </w:rPr>
      </w:pPr>
    </w:p>
    <w:p w14:paraId="4F4E4424" w14:textId="77777777" w:rsidR="00A223FB" w:rsidRPr="00A223FB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 w:rsidRPr="00096C54">
        <w:rPr>
          <w:sz w:val="24"/>
          <w:szCs w:val="28"/>
        </w:rPr>
        <w:t>Further details and application form are available to download from our website</w:t>
      </w:r>
      <w:r w:rsidR="00973FE6">
        <w:rPr>
          <w:sz w:val="24"/>
          <w:szCs w:val="28"/>
        </w:rPr>
        <w:t xml:space="preserve">                  </w:t>
      </w:r>
      <w:r w:rsidR="00A223FB">
        <w:rPr>
          <w:sz w:val="24"/>
          <w:szCs w:val="28"/>
        </w:rPr>
        <w:t xml:space="preserve"> or contact Circuit Administrator 01214721060</w:t>
      </w:r>
      <w:r w:rsidR="00973FE6">
        <w:rPr>
          <w:sz w:val="24"/>
          <w:szCs w:val="28"/>
        </w:rPr>
        <w:t xml:space="preserve"> ssaunderson@birminghammethodistcircuit.org.uk</w:t>
      </w:r>
    </w:p>
    <w:p w14:paraId="0898F7DE" w14:textId="4BBDA63A" w:rsidR="00DA02C5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 w:rsidRPr="00EE5E7A">
        <w:rPr>
          <w:b/>
          <w:sz w:val="24"/>
          <w:szCs w:val="28"/>
        </w:rPr>
        <w:t>Closing Date for applications</w:t>
      </w:r>
      <w:r w:rsidR="00216F14">
        <w:rPr>
          <w:sz w:val="24"/>
          <w:szCs w:val="28"/>
        </w:rPr>
        <w:t xml:space="preserve">: 12 noon on Friday </w:t>
      </w:r>
      <w:r w:rsidR="00DD2591">
        <w:rPr>
          <w:sz w:val="24"/>
          <w:szCs w:val="28"/>
        </w:rPr>
        <w:t>17 June</w:t>
      </w:r>
      <w:r w:rsidR="008E7D5A">
        <w:rPr>
          <w:sz w:val="24"/>
          <w:szCs w:val="28"/>
        </w:rPr>
        <w:t xml:space="preserve"> 2022</w:t>
      </w:r>
    </w:p>
    <w:p w14:paraId="6F69AA81" w14:textId="5D2DA5D3" w:rsidR="00DA02C5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 w:rsidRPr="00096C54">
        <w:rPr>
          <w:sz w:val="24"/>
          <w:szCs w:val="28"/>
        </w:rPr>
        <w:t>It is proposed that</w:t>
      </w:r>
      <w:r>
        <w:rPr>
          <w:sz w:val="24"/>
          <w:szCs w:val="28"/>
        </w:rPr>
        <w:t xml:space="preserve"> interviews wil</w:t>
      </w:r>
      <w:r w:rsidR="00C5364D">
        <w:rPr>
          <w:sz w:val="24"/>
          <w:szCs w:val="28"/>
        </w:rPr>
        <w:t>l be held in week beginning</w:t>
      </w:r>
      <w:r w:rsidR="00DD2591">
        <w:rPr>
          <w:sz w:val="24"/>
          <w:szCs w:val="28"/>
        </w:rPr>
        <w:t xml:space="preserve"> 4 July</w:t>
      </w:r>
      <w:r w:rsidR="007037C8">
        <w:rPr>
          <w:sz w:val="24"/>
          <w:szCs w:val="28"/>
        </w:rPr>
        <w:t xml:space="preserve"> 2022</w:t>
      </w:r>
    </w:p>
    <w:p w14:paraId="7BCFFBB2" w14:textId="629D91C8" w:rsidR="00927150" w:rsidRPr="00927150" w:rsidRDefault="00DA02C5" w:rsidP="0092715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>
        <w:rPr>
          <w:b/>
          <w:sz w:val="24"/>
          <w:szCs w:val="28"/>
        </w:rPr>
        <w:t>Probab</w:t>
      </w:r>
      <w:r w:rsidRPr="009A653D">
        <w:rPr>
          <w:b/>
          <w:sz w:val="24"/>
          <w:szCs w:val="28"/>
        </w:rPr>
        <w:t>le starting date:</w:t>
      </w:r>
      <w:r>
        <w:rPr>
          <w:sz w:val="24"/>
          <w:szCs w:val="28"/>
        </w:rPr>
        <w:t xml:space="preserve"> </w:t>
      </w:r>
      <w:r w:rsidR="00DD2591">
        <w:rPr>
          <w:sz w:val="24"/>
          <w:szCs w:val="28"/>
        </w:rPr>
        <w:t xml:space="preserve">August </w:t>
      </w:r>
      <w:r w:rsidR="00843264">
        <w:rPr>
          <w:sz w:val="24"/>
          <w:szCs w:val="28"/>
        </w:rPr>
        <w:t>2022</w:t>
      </w:r>
    </w:p>
    <w:p w14:paraId="2B940517" w14:textId="4480179F" w:rsidR="00927150" w:rsidRPr="009A653D" w:rsidRDefault="006F3E07" w:rsidP="0092715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4"/>
        </w:rPr>
      </w:pPr>
      <w:r>
        <w:t>*</w:t>
      </w:r>
      <w:r w:rsidR="00927150" w:rsidRPr="00C0688E">
        <w:t>Given the nature and context of the work it is an occupational requirement that the post holder should be a communicant member of the Church of England or a full member of a church within Churches Together in Britain and Ireland in order to fulfil the main purpose of the post. This post is therefore exempt under Schedule 9 of the Equality Act 2010.</w:t>
      </w:r>
    </w:p>
    <w:p w14:paraId="7EDE8B97" w14:textId="77777777" w:rsidR="003F14B8" w:rsidRDefault="003F14B8"/>
    <w:sectPr w:rsidR="003F14B8" w:rsidSect="00927150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002E16"/>
    <w:rsid w:val="00051C26"/>
    <w:rsid w:val="0009451D"/>
    <w:rsid w:val="001B086D"/>
    <w:rsid w:val="00216F14"/>
    <w:rsid w:val="002306FE"/>
    <w:rsid w:val="0024159F"/>
    <w:rsid w:val="002B3C16"/>
    <w:rsid w:val="0037697F"/>
    <w:rsid w:val="00391897"/>
    <w:rsid w:val="003F14B8"/>
    <w:rsid w:val="003F2F84"/>
    <w:rsid w:val="0046006A"/>
    <w:rsid w:val="004E1E1D"/>
    <w:rsid w:val="00526625"/>
    <w:rsid w:val="00586C5A"/>
    <w:rsid w:val="005A2DB2"/>
    <w:rsid w:val="005F7FCD"/>
    <w:rsid w:val="00683A96"/>
    <w:rsid w:val="006F3E07"/>
    <w:rsid w:val="007037C8"/>
    <w:rsid w:val="007D1365"/>
    <w:rsid w:val="00837656"/>
    <w:rsid w:val="00843264"/>
    <w:rsid w:val="00882F69"/>
    <w:rsid w:val="00886386"/>
    <w:rsid w:val="008C60FE"/>
    <w:rsid w:val="008E7D5A"/>
    <w:rsid w:val="00927150"/>
    <w:rsid w:val="00973FE6"/>
    <w:rsid w:val="00980179"/>
    <w:rsid w:val="009C1888"/>
    <w:rsid w:val="00A11701"/>
    <w:rsid w:val="00A223FB"/>
    <w:rsid w:val="00A27FE4"/>
    <w:rsid w:val="00C5364D"/>
    <w:rsid w:val="00C54F4E"/>
    <w:rsid w:val="00D56259"/>
    <w:rsid w:val="00D85D4B"/>
    <w:rsid w:val="00DA02C5"/>
    <w:rsid w:val="00DD2591"/>
    <w:rsid w:val="00ED0CB7"/>
    <w:rsid w:val="00E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0772"/>
  <w15:chartTrackingRefBased/>
  <w15:docId w15:val="{E7C68669-CE83-4189-A806-9F9FCD0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C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65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</dc:creator>
  <cp:keywords/>
  <dc:description/>
  <cp:lastModifiedBy>Sue Saunderson</cp:lastModifiedBy>
  <cp:revision>2</cp:revision>
  <cp:lastPrinted>2022-05-19T06:21:00Z</cp:lastPrinted>
  <dcterms:created xsi:type="dcterms:W3CDTF">2022-05-19T06:22:00Z</dcterms:created>
  <dcterms:modified xsi:type="dcterms:W3CDTF">2022-05-19T06:22:00Z</dcterms:modified>
</cp:coreProperties>
</file>