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AB" w:rsidRPr="001C4CB2" w:rsidRDefault="00FF1395" w:rsidP="00DD7E0D">
      <w:pPr>
        <w:jc w:val="center"/>
        <w:rPr>
          <w:color w:val="FF0000"/>
        </w:rPr>
      </w:pPr>
      <w:r w:rsidRPr="00DD7E0D">
        <w:rPr>
          <w:color w:val="95B3D7" w:themeColor="accent1" w:themeTint="99"/>
        </w:rPr>
        <w:t xml:space="preserve">Manresa </w:t>
      </w:r>
      <w:proofErr w:type="gramStart"/>
      <w:r w:rsidRPr="00DD7E0D">
        <w:rPr>
          <w:color w:val="95B3D7" w:themeColor="accent1" w:themeTint="99"/>
        </w:rPr>
        <w:t xml:space="preserve">Link </w:t>
      </w:r>
      <w:r w:rsidR="001C4CB2" w:rsidRPr="00DD7E0D">
        <w:rPr>
          <w:color w:val="95B3D7" w:themeColor="accent1" w:themeTint="99"/>
        </w:rPr>
        <w:t xml:space="preserve"> </w:t>
      </w:r>
      <w:r w:rsidRPr="00DD7E0D">
        <w:rPr>
          <w:color w:val="95B3D7" w:themeColor="accent1" w:themeTint="99"/>
        </w:rPr>
        <w:t>website</w:t>
      </w:r>
      <w:proofErr w:type="gramEnd"/>
      <w:r w:rsidRPr="00DD7E0D">
        <w:rPr>
          <w:color w:val="95B3D7" w:themeColor="accent1" w:themeTint="99"/>
        </w:rPr>
        <w:t xml:space="preserve">: </w:t>
      </w:r>
      <w:hyperlink w:history="1">
        <w:r w:rsidR="000755C3" w:rsidRPr="00901A66">
          <w:rPr>
            <w:rStyle w:val="Hyperlink"/>
          </w:rPr>
          <w:t xml:space="preserve">www.manresalink.org.uk       </w:t>
        </w:r>
      </w:hyperlink>
      <w:r w:rsidR="001C4CB2">
        <w:rPr>
          <w:color w:val="FF0000"/>
        </w:rPr>
        <w:t xml:space="preserve"> </w:t>
      </w:r>
    </w:p>
    <w:p w:rsidR="00AA3A63" w:rsidRPr="00DA49DA" w:rsidRDefault="00FA418D" w:rsidP="005B38AB">
      <w:pPr>
        <w:jc w:val="center"/>
        <w:rPr>
          <w:rFonts w:ascii="Times New Roman" w:hAnsi="Times New Roman" w:cs="Times New Roman"/>
          <w:b/>
          <w:color w:val="95B3D7" w:themeColor="accent1" w:themeTint="99"/>
          <w:sz w:val="32"/>
          <w:szCs w:val="32"/>
        </w:rPr>
      </w:pPr>
      <w:r w:rsidRPr="00DA49D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966A" wp14:editId="65AE27D6">
                <wp:simplePos x="0" y="0"/>
                <wp:positionH relativeFrom="column">
                  <wp:posOffset>571500</wp:posOffset>
                </wp:positionH>
                <wp:positionV relativeFrom="paragraph">
                  <wp:posOffset>236855</wp:posOffset>
                </wp:positionV>
                <wp:extent cx="5095875" cy="365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4A" w:rsidRPr="00DA49DA" w:rsidRDefault="00153A4A" w:rsidP="00453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September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2018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February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2019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53A4A" w:rsidRPr="00DA49DA" w:rsidRDefault="00153A4A" w:rsidP="00C42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 Mary’s Convent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98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Hunters Road Birmingham B19 1EB</w:t>
                            </w:r>
                          </w:p>
                          <w:p w:rsidR="00153A4A" w:rsidRPr="00DA49DA" w:rsidRDefault="00153A4A" w:rsidP="00FA41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Eight Saturday mornings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2018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(10am -12.30pm):</w:t>
                            </w:r>
                          </w:p>
                          <w:p w:rsidR="00153A4A" w:rsidRPr="001C4CB2" w:rsidRDefault="00153A4A" w:rsidP="00FA41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September 29th, 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6th, 13th, 20th, 27th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53A4A" w:rsidRPr="00DA49DA" w:rsidRDefault="00153A4A" w:rsidP="00787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November 10th, 17th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th.</w:t>
                            </w:r>
                          </w:p>
                          <w:p w:rsidR="00153A4A" w:rsidRPr="00DA49DA" w:rsidRDefault="00153A4A" w:rsidP="007878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Also two weekends in 2019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3A4A" w:rsidRPr="00DA49DA" w:rsidRDefault="00153A4A" w:rsidP="00787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Saturday January 26th, 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from 10am – 8.30pm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Sunday January 27</w:t>
                            </w:r>
                            <w:proofErr w:type="gramStart"/>
                            <w:r w:rsidRPr="00B05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from 11am – 5. 00pm</w:t>
                            </w:r>
                          </w:p>
                          <w:p w:rsidR="00153A4A" w:rsidRPr="00DA49DA" w:rsidRDefault="00153A4A" w:rsidP="002A5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Saturday February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9th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Sunday February10th</w:t>
                            </w: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(Times are the same).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more information or an application: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Margaret Brittan,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78, Highfield Lane, 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Quinton,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Birmingham B32 1QX 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O121 422 2840</w:t>
                            </w: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margaret_brittan@hotmail.com</w:t>
                            </w:r>
                          </w:p>
                          <w:bookmarkEnd w:id="0"/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2505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787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787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7878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FA41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FA41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 w:rsidP="00FA41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3A4A" w:rsidRPr="00DA49DA" w:rsidRDefault="00153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A4A" w:rsidRPr="00DA49DA" w:rsidRDefault="00153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 details in box</w:t>
                            </w:r>
                          </w:p>
                          <w:p w:rsidR="00153A4A" w:rsidRPr="00DA49DA" w:rsidRDefault="00153A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39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8.65pt;width:401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">
                <v:textbox>
                  <w:txbxContent>
                    <w:p w:rsidR="00153A4A" w:rsidRPr="00DA49DA" w:rsidRDefault="00153A4A" w:rsidP="00453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September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2018</w:t>
                      </w: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-</w:t>
                      </w:r>
                      <w:proofErr w:type="gramEnd"/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February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2019</w:t>
                      </w: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53A4A" w:rsidRPr="00DA49DA" w:rsidRDefault="00153A4A" w:rsidP="00C42A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St Mary’s Convent</w:t>
                      </w:r>
                      <w:r w:rsidRPr="00DA49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98</w:t>
                      </w:r>
                      <w:r w:rsidRPr="00DA49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Hunters Road Birmingham B19 1EB</w:t>
                      </w:r>
                    </w:p>
                    <w:p w:rsidR="00153A4A" w:rsidRPr="00DA49DA" w:rsidRDefault="00153A4A" w:rsidP="00FA41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Eight Saturday mornings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2018</w:t>
                      </w: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(10am -12.30pm):</w:t>
                      </w:r>
                    </w:p>
                    <w:p w:rsidR="00153A4A" w:rsidRPr="001C4CB2" w:rsidRDefault="00153A4A" w:rsidP="00FA41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September 29th, 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October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6th, 13th, 20th, 27th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53A4A" w:rsidRPr="00DA49DA" w:rsidRDefault="00153A4A" w:rsidP="007878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November 10th, 17th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th.</w:t>
                      </w:r>
                    </w:p>
                    <w:p w:rsidR="00153A4A" w:rsidRPr="00DA49DA" w:rsidRDefault="00153A4A" w:rsidP="007878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Also two weekends in 2019</w:t>
                      </w: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53A4A" w:rsidRPr="00DA49DA" w:rsidRDefault="00153A4A" w:rsidP="00787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Saturday January 26th, 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from 10am – 8.30pm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Sunday January 27</w:t>
                      </w:r>
                      <w:proofErr w:type="gramStart"/>
                      <w:r w:rsidRPr="00B058F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from 11am – 5. 00pm</w:t>
                      </w:r>
                    </w:p>
                    <w:p w:rsidR="00153A4A" w:rsidRPr="00DA49DA" w:rsidRDefault="00153A4A" w:rsidP="002A55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Saturday February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9th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Sunday February10th</w:t>
                      </w: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(Times are the same).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more information or an application: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Margaret Brittan,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78, Highfield Lane, 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Quinton,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Birmingham B32 1QX 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O121 422 2840</w:t>
                      </w: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margaret_brittan@hotmail.com</w:t>
                      </w:r>
                    </w:p>
                    <w:bookmarkEnd w:id="1"/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250515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787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787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7878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FA41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FA41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3A4A" w:rsidRPr="00DA49DA" w:rsidRDefault="00153A4A" w:rsidP="00FA41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3A4A" w:rsidRPr="00DA49DA" w:rsidRDefault="00153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A4A" w:rsidRPr="00DA49DA" w:rsidRDefault="00153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 details in box</w:t>
                      </w:r>
                    </w:p>
                    <w:p w:rsidR="00153A4A" w:rsidRPr="00DA49DA" w:rsidRDefault="00153A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A63" w:rsidRPr="00DA49DA">
        <w:rPr>
          <w:rFonts w:ascii="Times New Roman" w:hAnsi="Times New Roman" w:cs="Times New Roman"/>
          <w:b/>
          <w:noProof/>
          <w:color w:val="95B3D7" w:themeColor="accent1" w:themeTint="99"/>
          <w:sz w:val="32"/>
          <w:szCs w:val="32"/>
          <w:lang w:eastAsia="en-GB"/>
        </w:rPr>
        <w:t>MANRESA LINK PRAYER GUIDE BASIC TRAINING COURSE</w:t>
      </w:r>
    </w:p>
    <w:p w:rsidR="00ED0401" w:rsidRDefault="00ED0401" w:rsidP="00ED0401">
      <w:r>
        <w:t xml:space="preserve">                          </w:t>
      </w:r>
      <w:r w:rsidR="00622124">
        <w:t xml:space="preserve">  </w:t>
      </w:r>
      <w:r>
        <w:t xml:space="preserve">    </w:t>
      </w:r>
      <w:r w:rsidR="00622124">
        <w:t xml:space="preserve">     </w:t>
      </w:r>
    </w:p>
    <w:p w:rsidR="00ED0401" w:rsidRDefault="00622124" w:rsidP="00ED0401">
      <w:r>
        <w:t xml:space="preserve"> </w:t>
      </w:r>
    </w:p>
    <w:p w:rsidR="00ED0401" w:rsidRDefault="00622124" w:rsidP="00ED0401">
      <w:r>
        <w:t xml:space="preserve">    </w:t>
      </w:r>
    </w:p>
    <w:p w:rsidR="00ED0401" w:rsidRPr="001C4CB2" w:rsidRDefault="00622124" w:rsidP="00ED0401">
      <w:pPr>
        <w:rPr>
          <w:sz w:val="56"/>
          <w:szCs w:val="56"/>
        </w:rPr>
      </w:pPr>
      <w:r w:rsidRPr="001C4CB2">
        <w:rPr>
          <w:sz w:val="56"/>
          <w:szCs w:val="56"/>
        </w:rPr>
        <w:t xml:space="preserve">   </w:t>
      </w:r>
    </w:p>
    <w:p w:rsidR="00ED0401" w:rsidRDefault="002A55CE" w:rsidP="00ED0401">
      <w:r>
        <w:t xml:space="preserve"> </w:t>
      </w:r>
    </w:p>
    <w:p w:rsidR="00ED0401" w:rsidRDefault="00ED0401" w:rsidP="00ED0401"/>
    <w:p w:rsidR="00ED0401" w:rsidRDefault="00ED0401" w:rsidP="00ED0401"/>
    <w:p w:rsidR="00ED0401" w:rsidRDefault="00ED0401" w:rsidP="00ED0401"/>
    <w:p w:rsidR="00ED0401" w:rsidRPr="00AA3A63" w:rsidRDefault="00ED0401" w:rsidP="005D6DDF">
      <w:pPr>
        <w:tabs>
          <w:tab w:val="right" w:pos="9746"/>
        </w:tabs>
        <w:rPr>
          <w:rFonts w:ascii="Times New Roman" w:hAnsi="Times New Roman" w:cs="Times New Roman"/>
        </w:rPr>
      </w:pPr>
      <w:r>
        <w:t xml:space="preserve">  </w:t>
      </w:r>
      <w:r w:rsidR="00622124">
        <w:t xml:space="preserve">  </w:t>
      </w:r>
      <w:r w:rsidR="005D6DDF">
        <w:tab/>
      </w:r>
    </w:p>
    <w:p w:rsidR="00ED0401" w:rsidRPr="00AA3A63" w:rsidRDefault="00ED0401" w:rsidP="00ED0401">
      <w:pPr>
        <w:rPr>
          <w:rFonts w:ascii="Times New Roman" w:hAnsi="Times New Roman" w:cs="Times New Roman"/>
        </w:rPr>
      </w:pPr>
    </w:p>
    <w:p w:rsidR="0000213D" w:rsidRPr="00A6106F" w:rsidRDefault="0000213D" w:rsidP="0041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401" w:rsidRPr="00074F72" w:rsidRDefault="00ED0401" w:rsidP="0041430A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074F72">
        <w:rPr>
          <w:rFonts w:ascii="Times New Roman" w:hAnsi="Times New Roman" w:cs="Times New Roman"/>
          <w:b/>
          <w:sz w:val="30"/>
          <w:szCs w:val="30"/>
          <w:u w:val="single"/>
        </w:rPr>
        <w:t>The Saturday sessions</w:t>
      </w:r>
      <w:r w:rsidR="0041430A" w:rsidRPr="00074F72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1430A" w:rsidRPr="00074F72">
        <w:rPr>
          <w:rFonts w:ascii="Times New Roman" w:hAnsi="Times New Roman" w:cs="Times New Roman"/>
          <w:b/>
          <w:sz w:val="30"/>
          <w:szCs w:val="30"/>
          <w:u w:val="single"/>
        </w:rPr>
        <w:t>consist</w:t>
      </w:r>
      <w:r w:rsidRPr="00074F72">
        <w:rPr>
          <w:rFonts w:ascii="Times New Roman" w:hAnsi="Times New Roman" w:cs="Times New Roman"/>
          <w:b/>
          <w:sz w:val="30"/>
          <w:szCs w:val="30"/>
          <w:u w:val="single"/>
        </w:rPr>
        <w:t xml:space="preserve"> of:</w:t>
      </w:r>
      <w:r w:rsidR="002A55CE" w:rsidRPr="00074F72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</w:p>
    <w:p w:rsidR="00ED0401" w:rsidRPr="00FE7113" w:rsidRDefault="00ED0401" w:rsidP="00DB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13">
        <w:rPr>
          <w:rFonts w:ascii="Times New Roman" w:hAnsi="Times New Roman" w:cs="Times New Roman"/>
          <w:sz w:val="24"/>
          <w:szCs w:val="24"/>
        </w:rPr>
        <w:t xml:space="preserve">A short prayer </w:t>
      </w:r>
      <w:proofErr w:type="gramStart"/>
      <w:r w:rsidRPr="00FE7113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41430A">
        <w:rPr>
          <w:rFonts w:ascii="Times New Roman" w:hAnsi="Times New Roman" w:cs="Times New Roman"/>
          <w:sz w:val="24"/>
          <w:szCs w:val="24"/>
        </w:rPr>
        <w:t>.</w:t>
      </w:r>
    </w:p>
    <w:p w:rsidR="00ED0401" w:rsidRPr="00FE7113" w:rsidRDefault="00074F72" w:rsidP="00DB5F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D0401" w:rsidRPr="00FE7113">
        <w:rPr>
          <w:rFonts w:ascii="Times New Roman" w:hAnsi="Times New Roman" w:cs="Times New Roman"/>
          <w:sz w:val="24"/>
          <w:szCs w:val="24"/>
        </w:rPr>
        <w:t xml:space="preserve"> input</w:t>
      </w:r>
      <w:proofErr w:type="gramEnd"/>
      <w:r w:rsidR="00ED0401" w:rsidRPr="00FE7113">
        <w:rPr>
          <w:rFonts w:ascii="Times New Roman" w:hAnsi="Times New Roman" w:cs="Times New Roman"/>
          <w:sz w:val="24"/>
          <w:szCs w:val="24"/>
        </w:rPr>
        <w:t xml:space="preserve"> on some</w:t>
      </w:r>
      <w:r w:rsidR="00BD35A5" w:rsidRPr="00FE7113">
        <w:rPr>
          <w:rFonts w:ascii="Times New Roman" w:hAnsi="Times New Roman" w:cs="Times New Roman"/>
          <w:sz w:val="24"/>
          <w:szCs w:val="24"/>
        </w:rPr>
        <w:t xml:space="preserve"> a</w:t>
      </w:r>
      <w:r w:rsidR="00ED0401" w:rsidRPr="00FE7113">
        <w:rPr>
          <w:rFonts w:ascii="Times New Roman" w:hAnsi="Times New Roman" w:cs="Times New Roman"/>
          <w:sz w:val="24"/>
          <w:szCs w:val="24"/>
        </w:rPr>
        <w:t>s</w:t>
      </w:r>
      <w:r w:rsidR="00250515">
        <w:rPr>
          <w:rFonts w:ascii="Times New Roman" w:hAnsi="Times New Roman" w:cs="Times New Roman"/>
          <w:sz w:val="24"/>
          <w:szCs w:val="24"/>
        </w:rPr>
        <w:t>pect of Ignatian Spirituality e</w:t>
      </w:r>
      <w:r w:rsidR="00ED0401" w:rsidRPr="00FE7113">
        <w:rPr>
          <w:rFonts w:ascii="Times New Roman" w:hAnsi="Times New Roman" w:cs="Times New Roman"/>
          <w:sz w:val="24"/>
          <w:szCs w:val="24"/>
        </w:rPr>
        <w:t xml:space="preserve">.g. Listening skills; </w:t>
      </w:r>
      <w:r w:rsidR="0041430A">
        <w:rPr>
          <w:rFonts w:ascii="Times New Roman" w:hAnsi="Times New Roman" w:cs="Times New Roman"/>
          <w:sz w:val="24"/>
          <w:szCs w:val="24"/>
        </w:rPr>
        <w:t xml:space="preserve">What are we listening for?   </w:t>
      </w:r>
      <w:r w:rsidR="00ED0401" w:rsidRPr="00FE7113">
        <w:rPr>
          <w:rFonts w:ascii="Times New Roman" w:hAnsi="Times New Roman" w:cs="Times New Roman"/>
          <w:sz w:val="24"/>
          <w:szCs w:val="24"/>
        </w:rPr>
        <w:t>Images of God;</w:t>
      </w:r>
      <w:r w:rsidR="003379B5">
        <w:rPr>
          <w:rFonts w:ascii="Times New Roman" w:hAnsi="Times New Roman" w:cs="Times New Roman"/>
          <w:sz w:val="24"/>
          <w:szCs w:val="24"/>
        </w:rPr>
        <w:t xml:space="preserve"> </w:t>
      </w:r>
      <w:r w:rsidR="00ED0401" w:rsidRPr="00FE7113">
        <w:rPr>
          <w:rFonts w:ascii="Times New Roman" w:hAnsi="Times New Roman" w:cs="Times New Roman"/>
          <w:sz w:val="24"/>
          <w:szCs w:val="24"/>
        </w:rPr>
        <w:t xml:space="preserve"> </w:t>
      </w:r>
      <w:r w:rsidR="00B058F2">
        <w:rPr>
          <w:rFonts w:ascii="Times New Roman" w:hAnsi="Times New Roman" w:cs="Times New Roman"/>
          <w:sz w:val="24"/>
          <w:szCs w:val="24"/>
        </w:rPr>
        <w:t xml:space="preserve">The place of desire; </w:t>
      </w:r>
      <w:r w:rsidR="00ED0401" w:rsidRPr="00FE7113">
        <w:rPr>
          <w:rFonts w:ascii="Times New Roman" w:hAnsi="Times New Roman" w:cs="Times New Roman"/>
          <w:sz w:val="24"/>
          <w:szCs w:val="24"/>
        </w:rPr>
        <w:t>Consolation and Desolation; Discernment</w:t>
      </w:r>
      <w:r w:rsidR="00DA49DA">
        <w:rPr>
          <w:rFonts w:ascii="Times New Roman" w:hAnsi="Times New Roman" w:cs="Times New Roman"/>
          <w:sz w:val="24"/>
          <w:szCs w:val="24"/>
        </w:rPr>
        <w:t>; S</w:t>
      </w:r>
      <w:r w:rsidR="00B67427">
        <w:rPr>
          <w:rFonts w:ascii="Times New Roman" w:hAnsi="Times New Roman" w:cs="Times New Roman"/>
          <w:sz w:val="24"/>
          <w:szCs w:val="24"/>
        </w:rPr>
        <w:t xml:space="preserve">upervision; </w:t>
      </w:r>
      <w:r w:rsidR="00B058F2">
        <w:rPr>
          <w:rFonts w:ascii="Times New Roman" w:hAnsi="Times New Roman" w:cs="Times New Roman"/>
          <w:sz w:val="24"/>
          <w:szCs w:val="24"/>
        </w:rPr>
        <w:t xml:space="preserve">Safeguarding; </w:t>
      </w:r>
      <w:r w:rsidR="00B67427">
        <w:rPr>
          <w:rFonts w:ascii="Times New Roman" w:hAnsi="Times New Roman" w:cs="Times New Roman"/>
          <w:sz w:val="24"/>
          <w:szCs w:val="24"/>
        </w:rPr>
        <w:t>Organising an Individually Guided Retreat.</w:t>
      </w:r>
      <w:r w:rsidR="00ED0401" w:rsidRPr="00FE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0E" w:rsidRDefault="00ED0401" w:rsidP="00DB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7113">
        <w:rPr>
          <w:rFonts w:ascii="Times New Roman" w:hAnsi="Times New Roman" w:cs="Times New Roman"/>
          <w:sz w:val="24"/>
          <w:szCs w:val="24"/>
        </w:rPr>
        <w:t>The most impo</w:t>
      </w:r>
      <w:r w:rsidR="000755C3">
        <w:rPr>
          <w:rFonts w:ascii="Times New Roman" w:hAnsi="Times New Roman" w:cs="Times New Roman"/>
          <w:sz w:val="24"/>
          <w:szCs w:val="24"/>
        </w:rPr>
        <w:t>rtant parts of the session are t</w:t>
      </w:r>
      <w:r w:rsidRPr="00FE7113">
        <w:rPr>
          <w:rFonts w:ascii="Times New Roman" w:hAnsi="Times New Roman" w:cs="Times New Roman"/>
          <w:sz w:val="24"/>
          <w:szCs w:val="24"/>
        </w:rPr>
        <w:t>riads: groups of three plus a member of the team. These take about one hour.</w:t>
      </w:r>
      <w:r w:rsidR="005B38AB">
        <w:rPr>
          <w:rFonts w:ascii="Times New Roman" w:hAnsi="Times New Roman" w:cs="Times New Roman"/>
          <w:sz w:val="24"/>
          <w:szCs w:val="24"/>
        </w:rPr>
        <w:t xml:space="preserve"> </w:t>
      </w:r>
      <w:r w:rsidR="005D6DDF" w:rsidRPr="00D036D7">
        <w:rPr>
          <w:rFonts w:ascii="Times New Roman" w:hAnsi="Times New Roman" w:cs="Times New Roman"/>
          <w:sz w:val="24"/>
          <w:szCs w:val="24"/>
        </w:rPr>
        <w:t xml:space="preserve">It is </w:t>
      </w:r>
      <w:r w:rsidR="00BA687A">
        <w:rPr>
          <w:rFonts w:ascii="Times New Roman" w:hAnsi="Times New Roman" w:cs="Times New Roman"/>
          <w:sz w:val="24"/>
          <w:szCs w:val="24"/>
        </w:rPr>
        <w:t>important</w:t>
      </w:r>
      <w:r w:rsidR="005D6DDF" w:rsidRPr="00D036D7">
        <w:rPr>
          <w:rFonts w:ascii="Times New Roman" w:hAnsi="Times New Roman" w:cs="Times New Roman"/>
          <w:sz w:val="24"/>
          <w:szCs w:val="24"/>
        </w:rPr>
        <w:t xml:space="preserve"> </w:t>
      </w:r>
      <w:r w:rsidR="00C15BE9" w:rsidRPr="00D036D7">
        <w:rPr>
          <w:rFonts w:ascii="Times New Roman" w:hAnsi="Times New Roman" w:cs="Times New Roman"/>
          <w:sz w:val="24"/>
          <w:szCs w:val="24"/>
        </w:rPr>
        <w:t xml:space="preserve">to </w:t>
      </w:r>
      <w:r w:rsidR="005D6DDF" w:rsidRPr="00D036D7">
        <w:rPr>
          <w:rFonts w:ascii="Times New Roman" w:hAnsi="Times New Roman" w:cs="Times New Roman"/>
          <w:sz w:val="24"/>
          <w:szCs w:val="24"/>
        </w:rPr>
        <w:t>attend</w:t>
      </w:r>
      <w:r w:rsidR="005D6DDF" w:rsidRPr="00D0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9DA" w:rsidRPr="00D036D7">
        <w:rPr>
          <w:rFonts w:ascii="Times New Roman" w:hAnsi="Times New Roman" w:cs="Times New Roman"/>
          <w:sz w:val="24"/>
          <w:szCs w:val="24"/>
        </w:rPr>
        <w:t>all</w:t>
      </w:r>
      <w:r w:rsidR="005B38AB" w:rsidRPr="00D0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8AB" w:rsidRPr="00D036D7">
        <w:rPr>
          <w:rFonts w:ascii="Times New Roman" w:hAnsi="Times New Roman" w:cs="Times New Roman"/>
          <w:sz w:val="24"/>
          <w:szCs w:val="24"/>
        </w:rPr>
        <w:t>sessions.</w:t>
      </w:r>
      <w:r w:rsidR="005B38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2124" w:rsidRPr="00FE7113">
        <w:rPr>
          <w:rFonts w:ascii="Times New Roman" w:hAnsi="Times New Roman" w:cs="Times New Roman"/>
          <w:sz w:val="24"/>
          <w:szCs w:val="24"/>
        </w:rPr>
        <w:t>Refreshments</w:t>
      </w:r>
      <w:r w:rsidRPr="00FE7113">
        <w:rPr>
          <w:rFonts w:ascii="Times New Roman" w:hAnsi="Times New Roman" w:cs="Times New Roman"/>
          <w:sz w:val="24"/>
          <w:szCs w:val="24"/>
        </w:rPr>
        <w:t xml:space="preserve"> are provided.</w:t>
      </w:r>
    </w:p>
    <w:p w:rsidR="00ED0401" w:rsidRPr="00DA49DA" w:rsidRDefault="00ED0401" w:rsidP="00DB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72">
        <w:rPr>
          <w:rFonts w:ascii="Times New Roman" w:hAnsi="Times New Roman" w:cs="Times New Roman"/>
          <w:b/>
          <w:sz w:val="30"/>
          <w:szCs w:val="30"/>
          <w:u w:val="single"/>
        </w:rPr>
        <w:t>The two weekends</w:t>
      </w:r>
      <w:r w:rsidRPr="00DA49DA">
        <w:rPr>
          <w:rFonts w:ascii="Times New Roman" w:hAnsi="Times New Roman" w:cs="Times New Roman"/>
          <w:sz w:val="28"/>
          <w:szCs w:val="28"/>
        </w:rPr>
        <w:t>:</w:t>
      </w:r>
    </w:p>
    <w:p w:rsidR="0000213D" w:rsidRDefault="00ED0401" w:rsidP="00DB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7113">
        <w:rPr>
          <w:rFonts w:ascii="Times New Roman" w:hAnsi="Times New Roman" w:cs="Times New Roman"/>
          <w:sz w:val="24"/>
          <w:szCs w:val="24"/>
        </w:rPr>
        <w:t>Each participant gives a retreat during one weekend and makes one during the other. Individual and group supervision is also given.</w:t>
      </w:r>
      <w:r w:rsidR="00B058F2">
        <w:rPr>
          <w:rFonts w:ascii="Times New Roman" w:hAnsi="Times New Roman" w:cs="Times New Roman"/>
          <w:sz w:val="24"/>
          <w:szCs w:val="24"/>
        </w:rPr>
        <w:t xml:space="preserve"> </w:t>
      </w:r>
      <w:r w:rsidR="0041430A">
        <w:rPr>
          <w:rFonts w:ascii="Times New Roman" w:hAnsi="Times New Roman" w:cs="Times New Roman"/>
          <w:sz w:val="24"/>
          <w:szCs w:val="24"/>
        </w:rPr>
        <w:t xml:space="preserve">These weekends take place at </w:t>
      </w:r>
      <w:r w:rsidR="00B058F2">
        <w:rPr>
          <w:rFonts w:ascii="Times New Roman" w:hAnsi="Times New Roman" w:cs="Times New Roman"/>
          <w:sz w:val="24"/>
          <w:szCs w:val="24"/>
        </w:rPr>
        <w:t>St Mary’s Convent</w:t>
      </w:r>
      <w:r w:rsidRPr="00FE7113">
        <w:rPr>
          <w:rFonts w:ascii="Times New Roman" w:hAnsi="Times New Roman" w:cs="Times New Roman"/>
          <w:sz w:val="24"/>
          <w:szCs w:val="24"/>
        </w:rPr>
        <w:t xml:space="preserve">. In order to get most out of the weekends </w:t>
      </w:r>
      <w:r w:rsidR="00E43AAF">
        <w:rPr>
          <w:rFonts w:ascii="Times New Roman" w:hAnsi="Times New Roman" w:cs="Times New Roman"/>
          <w:sz w:val="24"/>
          <w:szCs w:val="24"/>
        </w:rPr>
        <w:t>it is can be arranged</w:t>
      </w:r>
      <w:r w:rsidR="005A2A56">
        <w:rPr>
          <w:rFonts w:ascii="Times New Roman" w:hAnsi="Times New Roman" w:cs="Times New Roman"/>
          <w:sz w:val="24"/>
          <w:szCs w:val="24"/>
        </w:rPr>
        <w:t xml:space="preserve"> to be</w:t>
      </w:r>
      <w:r w:rsidR="00B058F2">
        <w:rPr>
          <w:rFonts w:ascii="Times New Roman" w:hAnsi="Times New Roman" w:cs="Times New Roman"/>
          <w:sz w:val="24"/>
          <w:szCs w:val="24"/>
        </w:rPr>
        <w:t xml:space="preserve"> </w:t>
      </w:r>
      <w:r w:rsidR="00FE7113">
        <w:rPr>
          <w:rFonts w:ascii="Times New Roman" w:hAnsi="Times New Roman" w:cs="Times New Roman"/>
          <w:sz w:val="24"/>
          <w:szCs w:val="24"/>
        </w:rPr>
        <w:t>r</w:t>
      </w:r>
      <w:r w:rsidRPr="00FE7113">
        <w:rPr>
          <w:rFonts w:ascii="Times New Roman" w:hAnsi="Times New Roman" w:cs="Times New Roman"/>
          <w:sz w:val="24"/>
          <w:szCs w:val="24"/>
        </w:rPr>
        <w:t xml:space="preserve">esident on the weekend that you </w:t>
      </w:r>
      <w:r w:rsidR="00B058F2">
        <w:rPr>
          <w:rFonts w:ascii="Times New Roman" w:hAnsi="Times New Roman" w:cs="Times New Roman"/>
          <w:sz w:val="24"/>
          <w:szCs w:val="24"/>
        </w:rPr>
        <w:t xml:space="preserve">are being given a retreat. It </w:t>
      </w:r>
      <w:r w:rsidR="00B058F2" w:rsidRPr="00BA687A">
        <w:rPr>
          <w:rFonts w:ascii="Times New Roman" w:hAnsi="Times New Roman" w:cs="Times New Roman"/>
          <w:i/>
          <w:sz w:val="24"/>
          <w:szCs w:val="24"/>
        </w:rPr>
        <w:t>may</w:t>
      </w:r>
      <w:r w:rsidR="00B058F2">
        <w:rPr>
          <w:rFonts w:ascii="Times New Roman" w:hAnsi="Times New Roman" w:cs="Times New Roman"/>
          <w:sz w:val="24"/>
          <w:szCs w:val="24"/>
        </w:rPr>
        <w:t xml:space="preserve"> be</w:t>
      </w:r>
      <w:r w:rsidRPr="00FE7113">
        <w:rPr>
          <w:rFonts w:ascii="Times New Roman" w:hAnsi="Times New Roman" w:cs="Times New Roman"/>
          <w:sz w:val="24"/>
          <w:szCs w:val="24"/>
        </w:rPr>
        <w:t xml:space="preserve"> possible for some participants to be resident on both weekends if necessary. </w:t>
      </w:r>
      <w:r w:rsidR="00832A0E">
        <w:rPr>
          <w:rFonts w:ascii="Times New Roman" w:hAnsi="Times New Roman" w:cs="Times New Roman"/>
          <w:sz w:val="24"/>
          <w:szCs w:val="24"/>
        </w:rPr>
        <w:t>A</w:t>
      </w:r>
      <w:r w:rsidR="005A2A56">
        <w:rPr>
          <w:rFonts w:ascii="Times New Roman" w:hAnsi="Times New Roman" w:cs="Times New Roman"/>
          <w:sz w:val="24"/>
          <w:szCs w:val="24"/>
        </w:rPr>
        <w:t>ll m</w:t>
      </w:r>
      <w:r w:rsidRPr="00FE7113">
        <w:rPr>
          <w:rFonts w:ascii="Times New Roman" w:hAnsi="Times New Roman" w:cs="Times New Roman"/>
          <w:sz w:val="24"/>
          <w:szCs w:val="24"/>
        </w:rPr>
        <w:t>eals are included.</w:t>
      </w:r>
      <w:r w:rsidR="001C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7A" w:rsidRDefault="00BA687A" w:rsidP="00DB5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the whole course will be £200, including the 2 weekends. For anyone who cannot afford this, it may be possible to receive </w:t>
      </w:r>
      <w:proofErr w:type="gramStart"/>
      <w:r>
        <w:rPr>
          <w:rFonts w:ascii="Times New Roman" w:hAnsi="Times New Roman" w:cs="Times New Roman"/>
          <w:sz w:val="24"/>
          <w:szCs w:val="24"/>
        </w:rPr>
        <w:t>a  bursary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DB5F50">
        <w:rPr>
          <w:rFonts w:ascii="Times New Roman" w:hAnsi="Times New Roman" w:cs="Times New Roman"/>
          <w:sz w:val="24"/>
          <w:szCs w:val="24"/>
        </w:rPr>
        <w:t>r the course from Manresa Link.</w:t>
      </w:r>
      <w:r>
        <w:rPr>
          <w:rFonts w:ascii="Times New Roman" w:hAnsi="Times New Roman" w:cs="Times New Roman"/>
          <w:sz w:val="24"/>
          <w:szCs w:val="24"/>
        </w:rPr>
        <w:t xml:space="preserve"> We do not wish to exclude anyone due to financial reasons.</w:t>
      </w:r>
    </w:p>
    <w:p w:rsidR="00B76B60" w:rsidRDefault="00DB5F50" w:rsidP="00DB5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5A2A56">
        <w:rPr>
          <w:rFonts w:ascii="Times New Roman" w:hAnsi="Times New Roman" w:cs="Times New Roman"/>
          <w:sz w:val="24"/>
          <w:szCs w:val="24"/>
        </w:rPr>
        <w:t xml:space="preserve"> ne</w:t>
      </w:r>
      <w:r w:rsidR="0041430A">
        <w:rPr>
          <w:rFonts w:ascii="Times New Roman" w:hAnsi="Times New Roman" w:cs="Times New Roman"/>
          <w:sz w:val="24"/>
          <w:szCs w:val="24"/>
        </w:rPr>
        <w:t>cessary to</w:t>
      </w:r>
      <w:r w:rsidR="005A2A56">
        <w:rPr>
          <w:rFonts w:ascii="Times New Roman" w:hAnsi="Times New Roman" w:cs="Times New Roman"/>
          <w:sz w:val="24"/>
          <w:szCs w:val="24"/>
        </w:rPr>
        <w:t xml:space="preserve"> h</w:t>
      </w:r>
      <w:r w:rsidR="0041430A">
        <w:rPr>
          <w:rFonts w:ascii="Times New Roman" w:hAnsi="Times New Roman" w:cs="Times New Roman"/>
          <w:sz w:val="24"/>
          <w:szCs w:val="24"/>
        </w:rPr>
        <w:t xml:space="preserve">ave made an </w:t>
      </w:r>
      <w:r w:rsidR="00B46549">
        <w:rPr>
          <w:rFonts w:ascii="Times New Roman" w:hAnsi="Times New Roman" w:cs="Times New Roman"/>
          <w:sz w:val="24"/>
          <w:szCs w:val="24"/>
        </w:rPr>
        <w:t xml:space="preserve">individually guided </w:t>
      </w:r>
      <w:r w:rsidR="0041430A">
        <w:rPr>
          <w:rFonts w:ascii="Times New Roman" w:hAnsi="Times New Roman" w:cs="Times New Roman"/>
          <w:sz w:val="24"/>
          <w:szCs w:val="24"/>
        </w:rPr>
        <w:t>Ignati</w:t>
      </w:r>
      <w:r w:rsidR="001C4CB2">
        <w:rPr>
          <w:rFonts w:ascii="Times New Roman" w:hAnsi="Times New Roman" w:cs="Times New Roman"/>
          <w:sz w:val="24"/>
          <w:szCs w:val="24"/>
        </w:rPr>
        <w:t xml:space="preserve">an retreat either in daily life </w:t>
      </w:r>
      <w:r w:rsidR="0041430A">
        <w:rPr>
          <w:rFonts w:ascii="Times New Roman" w:hAnsi="Times New Roman" w:cs="Times New Roman"/>
          <w:sz w:val="24"/>
          <w:szCs w:val="24"/>
        </w:rPr>
        <w:t>or residentially prior to following the course.</w:t>
      </w:r>
      <w:r w:rsidR="00B76B6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76B60" w:rsidSect="00622124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CB" w:rsidRDefault="006A4CCB" w:rsidP="00622124">
      <w:pPr>
        <w:spacing w:after="0" w:line="240" w:lineRule="auto"/>
      </w:pPr>
      <w:r>
        <w:separator/>
      </w:r>
    </w:p>
  </w:endnote>
  <w:endnote w:type="continuationSeparator" w:id="0">
    <w:p w:rsidR="006A4CCB" w:rsidRDefault="006A4CCB" w:rsidP="0062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CB" w:rsidRDefault="006A4CCB" w:rsidP="00622124">
      <w:pPr>
        <w:spacing w:after="0" w:line="240" w:lineRule="auto"/>
      </w:pPr>
      <w:r>
        <w:separator/>
      </w:r>
    </w:p>
  </w:footnote>
  <w:footnote w:type="continuationSeparator" w:id="0">
    <w:p w:rsidR="006A4CCB" w:rsidRDefault="006A4CCB" w:rsidP="0062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4A" w:rsidRDefault="00153A4A">
    <w:pPr>
      <w:pStyle w:val="Header"/>
    </w:pPr>
    <w:r>
      <w:t xml:space="preserve">                           </w:t>
    </w:r>
    <w:r>
      <w:rPr>
        <w:noProof/>
        <w:lang w:eastAsia="en-GB"/>
      </w:rPr>
      <w:drawing>
        <wp:inline distT="0" distB="0" distL="0" distR="0" wp14:anchorId="04620503" wp14:editId="3F66E86E">
          <wp:extent cx="4383405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7F7"/>
    <w:multiLevelType w:val="hybridMultilevel"/>
    <w:tmpl w:val="3F48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01"/>
    <w:rsid w:val="0000213D"/>
    <w:rsid w:val="00074F72"/>
    <w:rsid w:val="000755C3"/>
    <w:rsid w:val="000A0F30"/>
    <w:rsid w:val="001143B4"/>
    <w:rsid w:val="00153A4A"/>
    <w:rsid w:val="001C4CB2"/>
    <w:rsid w:val="00222351"/>
    <w:rsid w:val="00250515"/>
    <w:rsid w:val="002A55CE"/>
    <w:rsid w:val="003379B5"/>
    <w:rsid w:val="003E38D2"/>
    <w:rsid w:val="0041430A"/>
    <w:rsid w:val="00425D84"/>
    <w:rsid w:val="004319C4"/>
    <w:rsid w:val="00453D30"/>
    <w:rsid w:val="0048224A"/>
    <w:rsid w:val="005445A3"/>
    <w:rsid w:val="005637B0"/>
    <w:rsid w:val="0059531D"/>
    <w:rsid w:val="005A11FC"/>
    <w:rsid w:val="005A2A56"/>
    <w:rsid w:val="005B38AB"/>
    <w:rsid w:val="005D6DDF"/>
    <w:rsid w:val="00622124"/>
    <w:rsid w:val="00663750"/>
    <w:rsid w:val="00682FB0"/>
    <w:rsid w:val="006A4CCB"/>
    <w:rsid w:val="00757E47"/>
    <w:rsid w:val="007878D8"/>
    <w:rsid w:val="00832A0E"/>
    <w:rsid w:val="008C731C"/>
    <w:rsid w:val="00A6106F"/>
    <w:rsid w:val="00AA3A63"/>
    <w:rsid w:val="00AB6F9E"/>
    <w:rsid w:val="00AD0073"/>
    <w:rsid w:val="00B058F2"/>
    <w:rsid w:val="00B27128"/>
    <w:rsid w:val="00B40FC6"/>
    <w:rsid w:val="00B46549"/>
    <w:rsid w:val="00B67427"/>
    <w:rsid w:val="00B76B60"/>
    <w:rsid w:val="00BA687A"/>
    <w:rsid w:val="00BD35A5"/>
    <w:rsid w:val="00C15BE9"/>
    <w:rsid w:val="00C42ACE"/>
    <w:rsid w:val="00CC539C"/>
    <w:rsid w:val="00CC721A"/>
    <w:rsid w:val="00CD766D"/>
    <w:rsid w:val="00CE61A0"/>
    <w:rsid w:val="00D036D7"/>
    <w:rsid w:val="00D3153A"/>
    <w:rsid w:val="00D916CE"/>
    <w:rsid w:val="00DA49DA"/>
    <w:rsid w:val="00DB5F50"/>
    <w:rsid w:val="00DD7E0D"/>
    <w:rsid w:val="00E167CA"/>
    <w:rsid w:val="00E43AAF"/>
    <w:rsid w:val="00EC6673"/>
    <w:rsid w:val="00ED0401"/>
    <w:rsid w:val="00EF590E"/>
    <w:rsid w:val="00F276AC"/>
    <w:rsid w:val="00F36004"/>
    <w:rsid w:val="00F83BCF"/>
    <w:rsid w:val="00FA418D"/>
    <w:rsid w:val="00FD3C75"/>
    <w:rsid w:val="00FE711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63235E-9472-497D-9F26-16CEC41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24"/>
  </w:style>
  <w:style w:type="paragraph" w:styleId="Footer">
    <w:name w:val="footer"/>
    <w:basedOn w:val="Normal"/>
    <w:link w:val="FooterChar"/>
    <w:uiPriority w:val="99"/>
    <w:unhideWhenUsed/>
    <w:rsid w:val="006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24"/>
  </w:style>
  <w:style w:type="paragraph" w:styleId="ListParagraph">
    <w:name w:val="List Paragraph"/>
    <w:basedOn w:val="Normal"/>
    <w:uiPriority w:val="34"/>
    <w:qFormat/>
    <w:rsid w:val="00787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Beverley Francis</cp:lastModifiedBy>
  <cp:revision>2</cp:revision>
  <cp:lastPrinted>2013-11-23T18:06:00Z</cp:lastPrinted>
  <dcterms:created xsi:type="dcterms:W3CDTF">2018-03-13T13:22:00Z</dcterms:created>
  <dcterms:modified xsi:type="dcterms:W3CDTF">2018-03-13T13:22:00Z</dcterms:modified>
</cp:coreProperties>
</file>